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276D36" w:rsidRPr="00EB426F" w14:paraId="2D5D846F" w14:textId="77777777" w:rsidTr="00744FE2">
        <w:trPr>
          <w:jc w:val="center"/>
        </w:trPr>
        <w:tc>
          <w:tcPr>
            <w:tcW w:w="10762" w:type="dxa"/>
            <w:gridSpan w:val="2"/>
            <w:vAlign w:val="center"/>
          </w:tcPr>
          <w:p w14:paraId="62568C9E" w14:textId="2F14AAA8" w:rsidR="00276D36" w:rsidRPr="00EB426F" w:rsidRDefault="00276D36" w:rsidP="00A94CC3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 w:rsidRPr="00EB426F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Trousse complète pour chaque cours</w:t>
            </w:r>
          </w:p>
        </w:tc>
      </w:tr>
      <w:tr w:rsidR="00276D36" w14:paraId="0ADD9D9F" w14:textId="77777777" w:rsidTr="00EB426F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75C7BE54" w14:textId="46E3B59D" w:rsidR="00276D36" w:rsidRPr="00276D36" w:rsidRDefault="00276D36" w:rsidP="00A94CC3">
            <w:pPr>
              <w:contextualSpacing/>
              <w:rPr>
                <w:rFonts w:cstheme="minorHAnsi"/>
                <w:sz w:val="6"/>
                <w:szCs w:val="6"/>
              </w:rPr>
            </w:pPr>
          </w:p>
        </w:tc>
      </w:tr>
      <w:tr w:rsidR="00276D36" w14:paraId="107337AC" w14:textId="77777777" w:rsidTr="00D62C39">
        <w:trPr>
          <w:jc w:val="center"/>
        </w:trPr>
        <w:tc>
          <w:tcPr>
            <w:tcW w:w="10201" w:type="dxa"/>
            <w:vAlign w:val="center"/>
          </w:tcPr>
          <w:p w14:paraId="72F48F09" w14:textId="6919510F" w:rsidR="00276D36" w:rsidRPr="00276D36" w:rsidRDefault="00276D36" w:rsidP="00D745B7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>
              <w:t xml:space="preserve">Stylo 4 couleurs </w:t>
            </w:r>
          </w:p>
        </w:tc>
        <w:tc>
          <w:tcPr>
            <w:tcW w:w="561" w:type="dxa"/>
            <w:vAlign w:val="center"/>
          </w:tcPr>
          <w:p w14:paraId="2B2047E7" w14:textId="2739CB86" w:rsidR="00276D36" w:rsidRPr="00276D36" w:rsidRDefault="00276D36" w:rsidP="00A94CC3">
            <w:pPr>
              <w:contextualSpacing/>
              <w:rPr>
                <w:rFonts w:cstheme="minorHAnsi"/>
              </w:rPr>
            </w:pPr>
          </w:p>
        </w:tc>
      </w:tr>
      <w:tr w:rsidR="00D62C39" w14:paraId="0C1D1656" w14:textId="77777777" w:rsidTr="00D62C39">
        <w:trPr>
          <w:jc w:val="center"/>
        </w:trPr>
        <w:tc>
          <w:tcPr>
            <w:tcW w:w="10201" w:type="dxa"/>
            <w:vAlign w:val="center"/>
          </w:tcPr>
          <w:p w14:paraId="028D5A79" w14:textId="467B9CB0" w:rsidR="00D62C39" w:rsidRPr="00276D36" w:rsidRDefault="00D745B7" w:rsidP="00A94CC3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>
              <w:t>Surligneurs</w:t>
            </w:r>
            <w:r w:rsidR="00D62C39">
              <w:t xml:space="preserve"> de 2 couleurs différentes</w:t>
            </w:r>
          </w:p>
        </w:tc>
        <w:tc>
          <w:tcPr>
            <w:tcW w:w="561" w:type="dxa"/>
            <w:vAlign w:val="center"/>
          </w:tcPr>
          <w:p w14:paraId="03D48C75" w14:textId="7A12F22A" w:rsidR="00D62C39" w:rsidRPr="00276D36" w:rsidRDefault="00D62C39" w:rsidP="00A94CC3">
            <w:pPr>
              <w:contextualSpacing/>
              <w:rPr>
                <w:rFonts w:cstheme="minorHAnsi"/>
              </w:rPr>
            </w:pPr>
          </w:p>
        </w:tc>
      </w:tr>
      <w:tr w:rsidR="00D62C39" w14:paraId="280FB50D" w14:textId="77777777" w:rsidTr="00D62C39">
        <w:trPr>
          <w:jc w:val="center"/>
        </w:trPr>
        <w:tc>
          <w:tcPr>
            <w:tcW w:w="10201" w:type="dxa"/>
            <w:vAlign w:val="center"/>
          </w:tcPr>
          <w:p w14:paraId="5E03511B" w14:textId="58882884" w:rsidR="00D62C39" w:rsidRDefault="00D745B7" w:rsidP="00D745B7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Porte-mine ou crayon papier et taille crayon</w:t>
            </w:r>
          </w:p>
        </w:tc>
        <w:tc>
          <w:tcPr>
            <w:tcW w:w="561" w:type="dxa"/>
            <w:vAlign w:val="center"/>
          </w:tcPr>
          <w:p w14:paraId="404B6934" w14:textId="46AA641A" w:rsidR="00D62C39" w:rsidRPr="00276D36" w:rsidRDefault="00D62C39" w:rsidP="00A94CC3">
            <w:pPr>
              <w:contextualSpacing/>
              <w:rPr>
                <w:rFonts w:cstheme="minorHAnsi"/>
              </w:rPr>
            </w:pPr>
          </w:p>
        </w:tc>
      </w:tr>
      <w:tr w:rsidR="00D62C39" w14:paraId="20E13BAD" w14:textId="77777777" w:rsidTr="00D62C39">
        <w:trPr>
          <w:jc w:val="center"/>
        </w:trPr>
        <w:tc>
          <w:tcPr>
            <w:tcW w:w="10201" w:type="dxa"/>
            <w:vAlign w:val="center"/>
          </w:tcPr>
          <w:p w14:paraId="4FBD9E7D" w14:textId="0428C457" w:rsidR="00D62C39" w:rsidRDefault="00D62C39" w:rsidP="00A94CC3">
            <w:pPr>
              <w:contextualSpacing/>
            </w:pPr>
            <w:r>
              <w:rPr>
                <w:rFonts w:cstheme="minorHAnsi"/>
                <w:color w:val="333333"/>
                <w:shd w:val="clear" w:color="auto" w:fill="FFFFFF"/>
              </w:rPr>
              <w:t>Gomme</w:t>
            </w:r>
          </w:p>
        </w:tc>
        <w:tc>
          <w:tcPr>
            <w:tcW w:w="561" w:type="dxa"/>
            <w:vAlign w:val="center"/>
          </w:tcPr>
          <w:p w14:paraId="3875F914" w14:textId="77777777" w:rsidR="00D62C39" w:rsidRDefault="00D62C39" w:rsidP="00A94CC3">
            <w:pPr>
              <w:contextualSpacing/>
            </w:pPr>
          </w:p>
        </w:tc>
      </w:tr>
      <w:tr w:rsidR="00A27C0B" w14:paraId="57FA9AA3" w14:textId="77777777" w:rsidTr="00D62C39">
        <w:trPr>
          <w:jc w:val="center"/>
        </w:trPr>
        <w:tc>
          <w:tcPr>
            <w:tcW w:w="10201" w:type="dxa"/>
            <w:vAlign w:val="center"/>
          </w:tcPr>
          <w:p w14:paraId="392486E8" w14:textId="2188BD17" w:rsidR="00A27C0B" w:rsidRDefault="00A27C0B" w:rsidP="00A94CC3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 grands tubes de colle</w:t>
            </w:r>
          </w:p>
        </w:tc>
        <w:tc>
          <w:tcPr>
            <w:tcW w:w="561" w:type="dxa"/>
            <w:vAlign w:val="center"/>
          </w:tcPr>
          <w:p w14:paraId="4958351E" w14:textId="77777777" w:rsidR="00A27C0B" w:rsidRDefault="00A27C0B" w:rsidP="00A94CC3">
            <w:pPr>
              <w:contextualSpacing/>
            </w:pPr>
          </w:p>
        </w:tc>
      </w:tr>
      <w:tr w:rsidR="00D62C39" w14:paraId="7FF3417E" w14:textId="77777777" w:rsidTr="00D62C39">
        <w:trPr>
          <w:jc w:val="center"/>
        </w:trPr>
        <w:tc>
          <w:tcPr>
            <w:tcW w:w="10201" w:type="dxa"/>
            <w:vAlign w:val="center"/>
          </w:tcPr>
          <w:p w14:paraId="28015874" w14:textId="36D760FC" w:rsidR="00D62C39" w:rsidRDefault="00B20CF4" w:rsidP="00B20CF4">
            <w:pPr>
              <w:contextualSpacing/>
            </w:pPr>
            <w:r>
              <w:t>Correcteur type souris</w:t>
            </w:r>
          </w:p>
        </w:tc>
        <w:tc>
          <w:tcPr>
            <w:tcW w:w="561" w:type="dxa"/>
            <w:vAlign w:val="center"/>
          </w:tcPr>
          <w:p w14:paraId="56AB2D3C" w14:textId="77777777" w:rsidR="00D62C39" w:rsidRDefault="00D62C39" w:rsidP="00A94CC3">
            <w:pPr>
              <w:contextualSpacing/>
            </w:pPr>
          </w:p>
        </w:tc>
      </w:tr>
      <w:tr w:rsidR="00D62C39" w14:paraId="7EFEB9B7" w14:textId="77777777" w:rsidTr="00D62C39">
        <w:trPr>
          <w:jc w:val="center"/>
        </w:trPr>
        <w:tc>
          <w:tcPr>
            <w:tcW w:w="10201" w:type="dxa"/>
            <w:vAlign w:val="center"/>
          </w:tcPr>
          <w:p w14:paraId="7E28E839" w14:textId="746C7CEB" w:rsidR="00D62C39" w:rsidRDefault="00B20CF4" w:rsidP="00A94CC3">
            <w:pPr>
              <w:contextualSpacing/>
            </w:pPr>
            <w:r>
              <w:rPr>
                <w:rFonts w:cstheme="minorHAnsi"/>
                <w:color w:val="333333"/>
                <w:shd w:val="clear" w:color="auto" w:fill="FFFFFF"/>
              </w:rPr>
              <w:t>Règle 20 cm</w:t>
            </w:r>
          </w:p>
        </w:tc>
        <w:tc>
          <w:tcPr>
            <w:tcW w:w="561" w:type="dxa"/>
            <w:vAlign w:val="center"/>
          </w:tcPr>
          <w:p w14:paraId="0261DA42" w14:textId="77777777" w:rsidR="00D62C39" w:rsidRDefault="00D62C39" w:rsidP="00A94CC3">
            <w:pPr>
              <w:contextualSpacing/>
            </w:pPr>
          </w:p>
        </w:tc>
      </w:tr>
      <w:tr w:rsidR="00D216E5" w14:paraId="2574428D" w14:textId="77777777" w:rsidTr="00737EE7">
        <w:trPr>
          <w:jc w:val="center"/>
        </w:trPr>
        <w:tc>
          <w:tcPr>
            <w:tcW w:w="10201" w:type="dxa"/>
            <w:vAlign w:val="center"/>
          </w:tcPr>
          <w:p w14:paraId="56D22E76" w14:textId="2FB9CC5E" w:rsidR="00D216E5" w:rsidRDefault="00D216E5" w:rsidP="00737EE7">
            <w:pPr>
              <w:contextualSpacing/>
            </w:pPr>
            <w:r>
              <w:t>Petite calculatrice (4 fonctions de base)</w:t>
            </w:r>
          </w:p>
        </w:tc>
        <w:tc>
          <w:tcPr>
            <w:tcW w:w="561" w:type="dxa"/>
            <w:vAlign w:val="center"/>
          </w:tcPr>
          <w:p w14:paraId="584D3843" w14:textId="77777777" w:rsidR="00D216E5" w:rsidRDefault="00D216E5" w:rsidP="00737EE7">
            <w:pPr>
              <w:contextualSpacing/>
            </w:pPr>
          </w:p>
        </w:tc>
      </w:tr>
      <w:tr w:rsidR="00D62C39" w14:paraId="73089730" w14:textId="77777777" w:rsidTr="00D62C39">
        <w:trPr>
          <w:jc w:val="center"/>
        </w:trPr>
        <w:tc>
          <w:tcPr>
            <w:tcW w:w="10201" w:type="dxa"/>
            <w:vAlign w:val="center"/>
          </w:tcPr>
          <w:p w14:paraId="738EFA39" w14:textId="3FD05331" w:rsidR="00D62C39" w:rsidRDefault="003029BD" w:rsidP="00A94CC3">
            <w:pPr>
              <w:contextualSpacing/>
            </w:pPr>
            <w:r>
              <w:t>Un trieur</w:t>
            </w:r>
            <w:r w:rsidR="00812FE0">
              <w:t xml:space="preserve"> extensible - organisateur de documents </w:t>
            </w:r>
            <w:r w:rsidR="006945EE">
              <w:t xml:space="preserve">(10 à </w:t>
            </w:r>
            <w:r w:rsidR="00812FE0">
              <w:t xml:space="preserve">12 </w:t>
            </w:r>
            <w:r w:rsidR="006945EE">
              <w:t>compartiments)</w:t>
            </w:r>
          </w:p>
        </w:tc>
        <w:tc>
          <w:tcPr>
            <w:tcW w:w="561" w:type="dxa"/>
            <w:vAlign w:val="center"/>
          </w:tcPr>
          <w:p w14:paraId="4F22544B" w14:textId="77777777" w:rsidR="00D62C39" w:rsidRDefault="00D62C39" w:rsidP="00A94CC3">
            <w:pPr>
              <w:contextualSpacing/>
            </w:pPr>
          </w:p>
        </w:tc>
      </w:tr>
    </w:tbl>
    <w:p w14:paraId="73DFB3C1" w14:textId="77777777" w:rsidR="00276D36" w:rsidRDefault="00276D36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276D36" w:rsidRPr="00EB426F" w14:paraId="35D271D4" w14:textId="77777777" w:rsidTr="007D4B44">
        <w:trPr>
          <w:jc w:val="center"/>
        </w:trPr>
        <w:tc>
          <w:tcPr>
            <w:tcW w:w="10762" w:type="dxa"/>
            <w:gridSpan w:val="2"/>
            <w:vAlign w:val="center"/>
          </w:tcPr>
          <w:p w14:paraId="5F0AA114" w14:textId="349E916B" w:rsidR="00276D36" w:rsidRPr="00EB426F" w:rsidRDefault="00B20CF4" w:rsidP="00A94CC3">
            <w:pPr>
              <w:contextualSpacing/>
            </w:pP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MATIERES PROFESSIONNELLES</w:t>
            </w:r>
            <w:r w:rsidR="00276D36" w:rsidRPr="00EB426F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 xml:space="preserve"> :</w:t>
            </w:r>
          </w:p>
        </w:tc>
      </w:tr>
      <w:tr w:rsidR="00276D36" w14:paraId="371AED27" w14:textId="77777777" w:rsidTr="00EB426F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0876229F" w14:textId="77777777" w:rsidR="00276D36" w:rsidRPr="00276D36" w:rsidRDefault="00276D36" w:rsidP="00A94CC3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6945EE" w14:paraId="7D689135" w14:textId="77777777" w:rsidTr="00033CC6">
        <w:trPr>
          <w:jc w:val="center"/>
        </w:trPr>
        <w:tc>
          <w:tcPr>
            <w:tcW w:w="10201" w:type="dxa"/>
          </w:tcPr>
          <w:p w14:paraId="5D4D0793" w14:textId="4D5A44F5" w:rsidR="006945EE" w:rsidRPr="00276D36" w:rsidRDefault="006945EE" w:rsidP="006945EE">
            <w:pPr>
              <w:contextualSpacing/>
              <w:rPr>
                <w:rFonts w:cstheme="minorHAnsi"/>
              </w:rPr>
            </w:pPr>
            <w:r>
              <w:t>3</w:t>
            </w:r>
            <w:r w:rsidRPr="00694225">
              <w:t xml:space="preserve"> grand</w:t>
            </w:r>
            <w:r>
              <w:t>s</w:t>
            </w:r>
            <w:r w:rsidRPr="00694225">
              <w:t xml:space="preserve"> classeur</w:t>
            </w:r>
            <w:r>
              <w:t>s</w:t>
            </w:r>
            <w:r w:rsidRPr="00694225">
              <w:t xml:space="preserve"> </w:t>
            </w:r>
          </w:p>
        </w:tc>
        <w:tc>
          <w:tcPr>
            <w:tcW w:w="561" w:type="dxa"/>
            <w:vAlign w:val="center"/>
          </w:tcPr>
          <w:p w14:paraId="6F287049" w14:textId="77777777" w:rsidR="006945EE" w:rsidRPr="00276D36" w:rsidRDefault="006945EE" w:rsidP="006945EE">
            <w:pPr>
              <w:contextualSpacing/>
              <w:rPr>
                <w:rFonts w:cstheme="minorHAnsi"/>
              </w:rPr>
            </w:pPr>
          </w:p>
        </w:tc>
      </w:tr>
      <w:tr w:rsidR="006945EE" w14:paraId="0091ED1E" w14:textId="77777777" w:rsidTr="00033CC6">
        <w:trPr>
          <w:jc w:val="center"/>
        </w:trPr>
        <w:tc>
          <w:tcPr>
            <w:tcW w:w="10201" w:type="dxa"/>
          </w:tcPr>
          <w:p w14:paraId="2F97A5A7" w14:textId="296580A3" w:rsidR="006945EE" w:rsidRPr="00276D36" w:rsidRDefault="00D216E5" w:rsidP="006945EE">
            <w:pPr>
              <w:contextualSpacing/>
              <w:rPr>
                <w:rFonts w:cstheme="minorHAnsi"/>
              </w:rPr>
            </w:pPr>
            <w:r>
              <w:t>400</w:t>
            </w:r>
            <w:r w:rsidR="006945EE" w:rsidRPr="00694225">
              <w:t xml:space="preserve"> pochettes plastiques </w:t>
            </w:r>
          </w:p>
        </w:tc>
        <w:tc>
          <w:tcPr>
            <w:tcW w:w="561" w:type="dxa"/>
            <w:vAlign w:val="center"/>
          </w:tcPr>
          <w:p w14:paraId="67BAB3D5" w14:textId="77777777" w:rsidR="006945EE" w:rsidRPr="00276D36" w:rsidRDefault="006945EE" w:rsidP="006945EE">
            <w:pPr>
              <w:contextualSpacing/>
              <w:rPr>
                <w:rFonts w:cstheme="minorHAnsi"/>
              </w:rPr>
            </w:pPr>
          </w:p>
        </w:tc>
      </w:tr>
      <w:tr w:rsidR="006945EE" w14:paraId="5A978D3F" w14:textId="77777777" w:rsidTr="00033CC6">
        <w:trPr>
          <w:jc w:val="center"/>
        </w:trPr>
        <w:tc>
          <w:tcPr>
            <w:tcW w:w="10201" w:type="dxa"/>
          </w:tcPr>
          <w:p w14:paraId="7942393D" w14:textId="035811EE" w:rsidR="006945EE" w:rsidRPr="00276D36" w:rsidRDefault="00D216E5" w:rsidP="006945EE">
            <w:pPr>
              <w:contextualSpacing/>
              <w:rPr>
                <w:rFonts w:cstheme="minorHAnsi"/>
              </w:rPr>
            </w:pPr>
            <w:r>
              <w:t>I</w:t>
            </w:r>
            <w:r w:rsidR="006945EE" w:rsidRPr="00694225">
              <w:t>ntercalaires 24 X</w:t>
            </w:r>
            <w:r>
              <w:t xml:space="preserve"> </w:t>
            </w:r>
            <w:r w:rsidR="006945EE" w:rsidRPr="00694225">
              <w:t>32</w:t>
            </w:r>
            <w:r>
              <w:t xml:space="preserve"> (6)</w:t>
            </w:r>
          </w:p>
        </w:tc>
        <w:tc>
          <w:tcPr>
            <w:tcW w:w="561" w:type="dxa"/>
            <w:vAlign w:val="center"/>
          </w:tcPr>
          <w:p w14:paraId="7C9AD2D7" w14:textId="77777777" w:rsidR="006945EE" w:rsidRPr="00276D36" w:rsidRDefault="006945EE" w:rsidP="006945EE">
            <w:pPr>
              <w:contextualSpacing/>
              <w:rPr>
                <w:rFonts w:cstheme="minorHAnsi"/>
              </w:rPr>
            </w:pPr>
          </w:p>
        </w:tc>
      </w:tr>
      <w:tr w:rsidR="006945EE" w14:paraId="63D9A6A3" w14:textId="77777777" w:rsidTr="00033CC6">
        <w:trPr>
          <w:jc w:val="center"/>
        </w:trPr>
        <w:tc>
          <w:tcPr>
            <w:tcW w:w="10201" w:type="dxa"/>
          </w:tcPr>
          <w:p w14:paraId="03128F92" w14:textId="248FE55F" w:rsidR="006945EE" w:rsidRPr="00276D36" w:rsidRDefault="005566BF" w:rsidP="00990908">
            <w:pPr>
              <w:contextualSpacing/>
              <w:rPr>
                <w:rFonts w:cstheme="minorHAnsi"/>
              </w:rPr>
            </w:pPr>
            <w:r>
              <w:t>F</w:t>
            </w:r>
            <w:r w:rsidRPr="00694225">
              <w:t xml:space="preserve">euilles blanche simples </w:t>
            </w:r>
            <w:r w:rsidR="00990908">
              <w:t xml:space="preserve"> </w:t>
            </w:r>
            <w:r w:rsidR="00990908" w:rsidRPr="00694225">
              <w:t>A4</w:t>
            </w:r>
            <w:r w:rsidR="00990908">
              <w:t xml:space="preserve"> - grands carreaux</w:t>
            </w:r>
            <w:r w:rsidR="00D77467">
              <w:t xml:space="preserve"> (petit paquet)</w:t>
            </w:r>
          </w:p>
        </w:tc>
        <w:tc>
          <w:tcPr>
            <w:tcW w:w="561" w:type="dxa"/>
            <w:vAlign w:val="center"/>
          </w:tcPr>
          <w:p w14:paraId="7A1A73CE" w14:textId="77777777" w:rsidR="006945EE" w:rsidRPr="00276D36" w:rsidRDefault="006945EE" w:rsidP="006945EE">
            <w:pPr>
              <w:contextualSpacing/>
              <w:rPr>
                <w:rFonts w:cstheme="minorHAnsi"/>
              </w:rPr>
            </w:pPr>
          </w:p>
        </w:tc>
      </w:tr>
      <w:tr w:rsidR="006945EE" w14:paraId="7E36C7D9" w14:textId="77777777" w:rsidTr="00033CC6">
        <w:trPr>
          <w:jc w:val="center"/>
        </w:trPr>
        <w:tc>
          <w:tcPr>
            <w:tcW w:w="10201" w:type="dxa"/>
          </w:tcPr>
          <w:p w14:paraId="2FDAB546" w14:textId="13492CA6" w:rsidR="006945EE" w:rsidRPr="00276D36" w:rsidRDefault="00D77467" w:rsidP="006945E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Feuilles doubles A4 grands carreaux (petit paquet)</w:t>
            </w:r>
          </w:p>
        </w:tc>
        <w:tc>
          <w:tcPr>
            <w:tcW w:w="561" w:type="dxa"/>
            <w:vAlign w:val="center"/>
          </w:tcPr>
          <w:p w14:paraId="74691425" w14:textId="77777777" w:rsidR="006945EE" w:rsidRPr="00276D36" w:rsidRDefault="006945EE" w:rsidP="006945EE">
            <w:pPr>
              <w:contextualSpacing/>
              <w:rPr>
                <w:rFonts w:cstheme="minorHAnsi"/>
              </w:rPr>
            </w:pPr>
          </w:p>
        </w:tc>
      </w:tr>
    </w:tbl>
    <w:p w14:paraId="49E06888" w14:textId="3DC0559F" w:rsidR="001127AD" w:rsidRDefault="001127AD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EB426F" w:rsidRPr="00A94CC3" w14:paraId="389316CA" w14:textId="77777777" w:rsidTr="00FE58FB">
        <w:trPr>
          <w:jc w:val="center"/>
        </w:trPr>
        <w:tc>
          <w:tcPr>
            <w:tcW w:w="10762" w:type="dxa"/>
            <w:gridSpan w:val="2"/>
            <w:vAlign w:val="center"/>
          </w:tcPr>
          <w:p w14:paraId="4C0A0C9F" w14:textId="5B98A3F7" w:rsidR="00EB426F" w:rsidRPr="00A94CC3" w:rsidRDefault="00A94CC3" w:rsidP="00A94CC3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 w:rsidRPr="00A94CC3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MATHEMATIQUES</w:t>
            </w: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 xml:space="preserve"> / SCIENCES PHYSIQUES</w:t>
            </w:r>
          </w:p>
        </w:tc>
      </w:tr>
      <w:tr w:rsidR="00EB426F" w14:paraId="4BAC958B" w14:textId="77777777" w:rsidTr="00FE58FB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7DDE13DA" w14:textId="77777777" w:rsidR="00EB426F" w:rsidRPr="00276D36" w:rsidRDefault="00EB426F" w:rsidP="00A94CC3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4D0B00" w14:paraId="0DC95A01" w14:textId="77777777" w:rsidTr="00EF1D69">
        <w:trPr>
          <w:jc w:val="center"/>
        </w:trPr>
        <w:tc>
          <w:tcPr>
            <w:tcW w:w="10201" w:type="dxa"/>
          </w:tcPr>
          <w:p w14:paraId="36F1DF5F" w14:textId="7A622D25" w:rsidR="004D0B00" w:rsidRPr="00276D36" w:rsidRDefault="006F60F7" w:rsidP="006F60F7">
            <w:pPr>
              <w:contextualSpacing/>
              <w:rPr>
                <w:rFonts w:cstheme="minorHAnsi"/>
              </w:rPr>
            </w:pPr>
            <w:r>
              <w:t>C</w:t>
            </w:r>
            <w:r w:rsidR="004D0B00" w:rsidRPr="00B17A84">
              <w:t xml:space="preserve">ahier 21×29,7 cm </w:t>
            </w:r>
            <w:r>
              <w:t xml:space="preserve"> (</w:t>
            </w:r>
            <w:r w:rsidR="004D0B00" w:rsidRPr="00B17A84">
              <w:t>96 pages</w:t>
            </w:r>
            <w:r>
              <w:t>)</w:t>
            </w:r>
          </w:p>
        </w:tc>
        <w:tc>
          <w:tcPr>
            <w:tcW w:w="561" w:type="dxa"/>
            <w:vAlign w:val="center"/>
          </w:tcPr>
          <w:p w14:paraId="78130C3C" w14:textId="77777777" w:rsidR="004D0B00" w:rsidRPr="00276D36" w:rsidRDefault="004D0B00" w:rsidP="004D0B00">
            <w:pPr>
              <w:contextualSpacing/>
              <w:rPr>
                <w:rFonts w:cstheme="minorHAnsi"/>
              </w:rPr>
            </w:pPr>
          </w:p>
        </w:tc>
      </w:tr>
      <w:tr w:rsidR="004D0B00" w14:paraId="3A1F5A29" w14:textId="77777777" w:rsidTr="00EF1D69">
        <w:trPr>
          <w:jc w:val="center"/>
        </w:trPr>
        <w:tc>
          <w:tcPr>
            <w:tcW w:w="10201" w:type="dxa"/>
          </w:tcPr>
          <w:p w14:paraId="68680A06" w14:textId="4C86DDAE" w:rsidR="004D0B00" w:rsidRPr="00276D36" w:rsidRDefault="004D0B00" w:rsidP="004D0B00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B17A84">
              <w:t xml:space="preserve">Calculatrice collègues </w:t>
            </w:r>
          </w:p>
        </w:tc>
        <w:tc>
          <w:tcPr>
            <w:tcW w:w="561" w:type="dxa"/>
            <w:vAlign w:val="center"/>
          </w:tcPr>
          <w:p w14:paraId="7A556C0E" w14:textId="77777777" w:rsidR="004D0B00" w:rsidRPr="00276D36" w:rsidRDefault="004D0B00" w:rsidP="004D0B00">
            <w:pPr>
              <w:contextualSpacing/>
              <w:rPr>
                <w:rFonts w:cstheme="minorHAnsi"/>
              </w:rPr>
            </w:pPr>
          </w:p>
        </w:tc>
      </w:tr>
    </w:tbl>
    <w:p w14:paraId="16A17B76" w14:textId="77777777" w:rsidR="00EB426F" w:rsidRDefault="00EB426F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A94CC3" w:rsidRPr="00A94CC3" w14:paraId="59E2DBEB" w14:textId="77777777" w:rsidTr="00FE58FB">
        <w:trPr>
          <w:jc w:val="center"/>
        </w:trPr>
        <w:tc>
          <w:tcPr>
            <w:tcW w:w="10762" w:type="dxa"/>
            <w:gridSpan w:val="2"/>
            <w:vAlign w:val="center"/>
          </w:tcPr>
          <w:p w14:paraId="00EB31D1" w14:textId="550ED56F" w:rsidR="00A94CC3" w:rsidRPr="00A94CC3" w:rsidRDefault="00A94CC3" w:rsidP="00A94CC3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 w:rsidRPr="00A94CC3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 xml:space="preserve">FRANÇAIS </w:t>
            </w: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 xml:space="preserve">- </w:t>
            </w:r>
            <w:r w:rsidRPr="00A94CC3"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HISTOIRE / GEOGRAPHIE</w:t>
            </w:r>
          </w:p>
        </w:tc>
      </w:tr>
      <w:tr w:rsidR="00A94CC3" w14:paraId="11095E54" w14:textId="77777777" w:rsidTr="00FE58FB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6F1B9AAA" w14:textId="77777777" w:rsidR="00A94CC3" w:rsidRPr="00276D36" w:rsidRDefault="00A94CC3" w:rsidP="00A94CC3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A94CC3" w14:paraId="63EA1A10" w14:textId="77777777" w:rsidTr="00FE58FB">
        <w:trPr>
          <w:jc w:val="center"/>
        </w:trPr>
        <w:tc>
          <w:tcPr>
            <w:tcW w:w="10201" w:type="dxa"/>
            <w:vAlign w:val="center"/>
          </w:tcPr>
          <w:p w14:paraId="2A289F95" w14:textId="3A8CA917" w:rsidR="00A94CC3" w:rsidRPr="00276D36" w:rsidRDefault="004D0B00" w:rsidP="00A94CC3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Porte vues (200 vues)</w:t>
            </w:r>
          </w:p>
        </w:tc>
        <w:tc>
          <w:tcPr>
            <w:tcW w:w="561" w:type="dxa"/>
            <w:vAlign w:val="center"/>
          </w:tcPr>
          <w:p w14:paraId="737ED624" w14:textId="77777777"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</w:tr>
      <w:tr w:rsidR="00A94CC3" w14:paraId="13FDA312" w14:textId="77777777" w:rsidTr="00FE58FB">
        <w:trPr>
          <w:jc w:val="center"/>
        </w:trPr>
        <w:tc>
          <w:tcPr>
            <w:tcW w:w="10201" w:type="dxa"/>
            <w:vAlign w:val="center"/>
          </w:tcPr>
          <w:p w14:paraId="26F6C2BD" w14:textId="2D3278F7" w:rsidR="00A94CC3" w:rsidRPr="00276D36" w:rsidRDefault="004D0B00" w:rsidP="00A94CC3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F</w:t>
            </w:r>
            <w:r w:rsidRPr="004D0B00">
              <w:rPr>
                <w:rFonts w:cstheme="minorHAnsi"/>
                <w:color w:val="333333"/>
                <w:shd w:val="clear" w:color="auto" w:fill="FFFFFF"/>
              </w:rPr>
              <w:t>euilles simples ou doubles pour les évaluations</w:t>
            </w:r>
          </w:p>
        </w:tc>
        <w:tc>
          <w:tcPr>
            <w:tcW w:w="561" w:type="dxa"/>
            <w:vAlign w:val="center"/>
          </w:tcPr>
          <w:p w14:paraId="639987DA" w14:textId="77777777"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</w:tr>
    </w:tbl>
    <w:p w14:paraId="29494C0E" w14:textId="77777777" w:rsidR="001127AD" w:rsidRDefault="001127AD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A94CC3" w:rsidRPr="00A94CC3" w14:paraId="3BE8EE3D" w14:textId="77777777" w:rsidTr="00FE58FB">
        <w:trPr>
          <w:jc w:val="center"/>
        </w:trPr>
        <w:tc>
          <w:tcPr>
            <w:tcW w:w="10762" w:type="dxa"/>
            <w:gridSpan w:val="2"/>
            <w:vAlign w:val="center"/>
          </w:tcPr>
          <w:p w14:paraId="18A63917" w14:textId="64A456B7" w:rsidR="00A94CC3" w:rsidRPr="00A94CC3" w:rsidRDefault="00A94CC3" w:rsidP="00A94CC3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ANGLAIS</w:t>
            </w:r>
          </w:p>
        </w:tc>
      </w:tr>
      <w:tr w:rsidR="00A94CC3" w14:paraId="485FC0CB" w14:textId="77777777" w:rsidTr="00FE58FB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72086D8D" w14:textId="77777777" w:rsidR="00A94CC3" w:rsidRPr="00276D36" w:rsidRDefault="00A94CC3" w:rsidP="00A94CC3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A94CC3" w14:paraId="65DEA8F6" w14:textId="77777777" w:rsidTr="00FE58FB">
        <w:trPr>
          <w:jc w:val="center"/>
        </w:trPr>
        <w:tc>
          <w:tcPr>
            <w:tcW w:w="10201" w:type="dxa"/>
            <w:vAlign w:val="center"/>
          </w:tcPr>
          <w:p w14:paraId="1C740E47" w14:textId="33053BCB" w:rsidR="00A94CC3" w:rsidRPr="00276D36" w:rsidRDefault="00A27C0B" w:rsidP="008370C8">
            <w:pPr>
              <w:contextualSpacing/>
              <w:rPr>
                <w:rFonts w:cstheme="minorHAnsi"/>
              </w:rPr>
            </w:pPr>
            <w:r w:rsidRPr="00A27C0B">
              <w:rPr>
                <w:rFonts w:cstheme="minorHAnsi"/>
              </w:rPr>
              <w:t xml:space="preserve">1 </w:t>
            </w:r>
            <w:r w:rsidR="008370C8">
              <w:rPr>
                <w:rFonts w:cstheme="minorHAnsi"/>
              </w:rPr>
              <w:t xml:space="preserve">grand </w:t>
            </w:r>
            <w:r w:rsidRPr="00A27C0B">
              <w:rPr>
                <w:rFonts w:cstheme="minorHAnsi"/>
              </w:rPr>
              <w:t xml:space="preserve">cahier de 90 </w:t>
            </w:r>
            <w:r w:rsidR="008370C8">
              <w:rPr>
                <w:rFonts w:cstheme="minorHAnsi"/>
              </w:rPr>
              <w:t>pages</w:t>
            </w:r>
          </w:p>
        </w:tc>
        <w:tc>
          <w:tcPr>
            <w:tcW w:w="561" w:type="dxa"/>
            <w:vAlign w:val="center"/>
          </w:tcPr>
          <w:p w14:paraId="2B548E2A" w14:textId="77777777" w:rsidR="00A94CC3" w:rsidRPr="00276D36" w:rsidRDefault="00A94CC3" w:rsidP="00A94CC3">
            <w:pPr>
              <w:contextualSpacing/>
              <w:rPr>
                <w:rFonts w:cstheme="minorHAnsi"/>
              </w:rPr>
            </w:pPr>
          </w:p>
        </w:tc>
      </w:tr>
    </w:tbl>
    <w:p w14:paraId="4E94ACAD" w14:textId="0711FF8B" w:rsidR="00276D36" w:rsidRDefault="00276D36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01174B" w:rsidRPr="00A94CC3" w14:paraId="6E4B3A89" w14:textId="77777777" w:rsidTr="00737EE7">
        <w:trPr>
          <w:jc w:val="center"/>
        </w:trPr>
        <w:tc>
          <w:tcPr>
            <w:tcW w:w="10762" w:type="dxa"/>
            <w:gridSpan w:val="2"/>
            <w:vAlign w:val="center"/>
          </w:tcPr>
          <w:p w14:paraId="72E8F6A6" w14:textId="043B72A2" w:rsidR="0001174B" w:rsidRPr="00A94CC3" w:rsidRDefault="0001174B" w:rsidP="00737EE7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ESPAGNOL</w:t>
            </w:r>
          </w:p>
        </w:tc>
      </w:tr>
      <w:tr w:rsidR="0001174B" w14:paraId="547E6E8E" w14:textId="77777777" w:rsidTr="00737EE7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571179E7" w14:textId="77777777" w:rsidR="0001174B" w:rsidRPr="00276D36" w:rsidRDefault="0001174B" w:rsidP="00737EE7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01174B" w14:paraId="4CAA7041" w14:textId="77777777" w:rsidTr="00737EE7">
        <w:trPr>
          <w:jc w:val="center"/>
        </w:trPr>
        <w:tc>
          <w:tcPr>
            <w:tcW w:w="10201" w:type="dxa"/>
            <w:vAlign w:val="center"/>
          </w:tcPr>
          <w:p w14:paraId="11641D0C" w14:textId="3DD62445" w:rsidR="0001174B" w:rsidRPr="00276D36" w:rsidRDefault="0001174B" w:rsidP="008370C8">
            <w:pPr>
              <w:contextualSpacing/>
              <w:rPr>
                <w:rFonts w:cstheme="minorHAnsi"/>
              </w:rPr>
            </w:pPr>
            <w:r w:rsidRPr="00A27C0B">
              <w:rPr>
                <w:rFonts w:cstheme="minorHAnsi"/>
              </w:rPr>
              <w:t xml:space="preserve">1 </w:t>
            </w:r>
            <w:r w:rsidR="008370C8">
              <w:rPr>
                <w:rFonts w:cstheme="minorHAnsi"/>
              </w:rPr>
              <w:t xml:space="preserve">grand </w:t>
            </w:r>
            <w:r w:rsidRPr="00A27C0B">
              <w:rPr>
                <w:rFonts w:cstheme="minorHAnsi"/>
              </w:rPr>
              <w:t xml:space="preserve">cahier de 90 </w:t>
            </w:r>
            <w:r w:rsidR="008370C8">
              <w:rPr>
                <w:rFonts w:cstheme="minorHAnsi"/>
              </w:rPr>
              <w:t>pages</w:t>
            </w:r>
          </w:p>
        </w:tc>
        <w:tc>
          <w:tcPr>
            <w:tcW w:w="561" w:type="dxa"/>
            <w:vAlign w:val="center"/>
          </w:tcPr>
          <w:p w14:paraId="48BB1892" w14:textId="77777777" w:rsidR="0001174B" w:rsidRPr="00276D36" w:rsidRDefault="0001174B" w:rsidP="00737EE7">
            <w:pPr>
              <w:contextualSpacing/>
              <w:rPr>
                <w:rFonts w:cstheme="minorHAnsi"/>
              </w:rPr>
            </w:pPr>
          </w:p>
        </w:tc>
      </w:tr>
    </w:tbl>
    <w:p w14:paraId="7E59A648" w14:textId="77777777" w:rsidR="0001174B" w:rsidRDefault="0001174B" w:rsidP="00A94CC3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01"/>
        <w:gridCol w:w="561"/>
      </w:tblGrid>
      <w:tr w:rsidR="009020A5" w:rsidRPr="00A94CC3" w14:paraId="33178403" w14:textId="77777777" w:rsidTr="00737EE7">
        <w:trPr>
          <w:jc w:val="center"/>
        </w:trPr>
        <w:tc>
          <w:tcPr>
            <w:tcW w:w="10762" w:type="dxa"/>
            <w:gridSpan w:val="2"/>
            <w:vAlign w:val="center"/>
          </w:tcPr>
          <w:p w14:paraId="724A9A8A" w14:textId="39E2B966" w:rsidR="009020A5" w:rsidRPr="00A94CC3" w:rsidRDefault="009020A5" w:rsidP="00737EE7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ARTS APPLIQUES</w:t>
            </w:r>
          </w:p>
        </w:tc>
      </w:tr>
      <w:tr w:rsidR="009020A5" w14:paraId="5EF57399" w14:textId="77777777" w:rsidTr="00737EE7">
        <w:trPr>
          <w:jc w:val="center"/>
        </w:trPr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283045E0" w14:textId="77777777" w:rsidR="009020A5" w:rsidRPr="00276D36" w:rsidRDefault="009020A5" w:rsidP="00737EE7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9020A5" w14:paraId="79DCD1F1" w14:textId="77777777" w:rsidTr="00737EE7">
        <w:trPr>
          <w:jc w:val="center"/>
        </w:trPr>
        <w:tc>
          <w:tcPr>
            <w:tcW w:w="10201" w:type="dxa"/>
            <w:vAlign w:val="center"/>
          </w:tcPr>
          <w:p w14:paraId="55CC26BB" w14:textId="16F33E20" w:rsidR="009020A5" w:rsidRPr="00276D36" w:rsidRDefault="00190C3B" w:rsidP="00737EE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Crayons de couleurs (pochette de 12)</w:t>
            </w:r>
          </w:p>
        </w:tc>
        <w:tc>
          <w:tcPr>
            <w:tcW w:w="561" w:type="dxa"/>
            <w:vAlign w:val="center"/>
          </w:tcPr>
          <w:p w14:paraId="13F6B079" w14:textId="77777777" w:rsidR="009020A5" w:rsidRPr="00276D36" w:rsidRDefault="009020A5" w:rsidP="00737EE7">
            <w:pPr>
              <w:contextualSpacing/>
              <w:rPr>
                <w:rFonts w:cstheme="minorHAnsi"/>
              </w:rPr>
            </w:pPr>
          </w:p>
        </w:tc>
      </w:tr>
      <w:tr w:rsidR="009020A5" w14:paraId="47040080" w14:textId="77777777" w:rsidTr="00737EE7">
        <w:trPr>
          <w:jc w:val="center"/>
        </w:trPr>
        <w:tc>
          <w:tcPr>
            <w:tcW w:w="10201" w:type="dxa"/>
            <w:vAlign w:val="center"/>
          </w:tcPr>
          <w:p w14:paraId="276F0F67" w14:textId="2FFBA3A5" w:rsidR="009020A5" w:rsidRPr="00276D36" w:rsidRDefault="00190C3B" w:rsidP="00737EE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Papier Canson A4</w:t>
            </w:r>
          </w:p>
        </w:tc>
        <w:tc>
          <w:tcPr>
            <w:tcW w:w="561" w:type="dxa"/>
            <w:vAlign w:val="center"/>
          </w:tcPr>
          <w:p w14:paraId="6AAE97D7" w14:textId="77777777" w:rsidR="009020A5" w:rsidRPr="00276D36" w:rsidRDefault="009020A5" w:rsidP="00737EE7">
            <w:pPr>
              <w:contextualSpacing/>
              <w:rPr>
                <w:rFonts w:cstheme="minorHAnsi"/>
              </w:rPr>
            </w:pPr>
          </w:p>
        </w:tc>
      </w:tr>
      <w:tr w:rsidR="009020A5" w14:paraId="4AA1B166" w14:textId="77777777" w:rsidTr="00737EE7">
        <w:trPr>
          <w:jc w:val="center"/>
        </w:trPr>
        <w:tc>
          <w:tcPr>
            <w:tcW w:w="10201" w:type="dxa"/>
            <w:vAlign w:val="center"/>
          </w:tcPr>
          <w:p w14:paraId="7F940FD4" w14:textId="1601E309" w:rsidR="009020A5" w:rsidRPr="00276D36" w:rsidRDefault="00190C3B" w:rsidP="00737EE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Pochette A</w:t>
            </w:r>
            <w:r w:rsidR="00DB4447">
              <w:rPr>
                <w:rFonts w:cstheme="minorHAnsi"/>
              </w:rPr>
              <w:t>4</w:t>
            </w:r>
          </w:p>
        </w:tc>
        <w:tc>
          <w:tcPr>
            <w:tcW w:w="561" w:type="dxa"/>
            <w:vAlign w:val="center"/>
          </w:tcPr>
          <w:p w14:paraId="6E303658" w14:textId="77777777" w:rsidR="009020A5" w:rsidRPr="00276D36" w:rsidRDefault="009020A5" w:rsidP="00737EE7">
            <w:pPr>
              <w:contextualSpacing/>
              <w:rPr>
                <w:rFonts w:cstheme="minorHAnsi"/>
              </w:rPr>
            </w:pPr>
          </w:p>
        </w:tc>
      </w:tr>
    </w:tbl>
    <w:p w14:paraId="504D240C" w14:textId="77777777" w:rsidR="0001174B" w:rsidRDefault="0001174B" w:rsidP="00A94CC3">
      <w:pPr>
        <w:spacing w:after="0" w:line="240" w:lineRule="auto"/>
        <w:contextualSpacing/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10201"/>
        <w:gridCol w:w="561"/>
      </w:tblGrid>
      <w:tr w:rsidR="009020A5" w:rsidRPr="00A94CC3" w14:paraId="230C79AE" w14:textId="77777777" w:rsidTr="009020A5">
        <w:tc>
          <w:tcPr>
            <w:tcW w:w="10762" w:type="dxa"/>
            <w:gridSpan w:val="2"/>
            <w:vAlign w:val="center"/>
          </w:tcPr>
          <w:p w14:paraId="36F2FE24" w14:textId="77777777" w:rsidR="009020A5" w:rsidRPr="00A94CC3" w:rsidRDefault="009020A5" w:rsidP="009020A5">
            <w:pPr>
              <w:contextualSpacing/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/>
                <w:caps/>
                <w:color w:val="4472C4" w:themeColor="accent1"/>
                <w:sz w:val="24"/>
                <w:szCs w:val="24"/>
              </w:rPr>
              <w:t>prevention sante env.</w:t>
            </w:r>
          </w:p>
        </w:tc>
      </w:tr>
      <w:tr w:rsidR="009020A5" w14:paraId="3DDD5CC9" w14:textId="77777777" w:rsidTr="009020A5">
        <w:tc>
          <w:tcPr>
            <w:tcW w:w="10762" w:type="dxa"/>
            <w:gridSpan w:val="2"/>
            <w:shd w:val="clear" w:color="auto" w:fill="000000" w:themeFill="text1"/>
            <w:vAlign w:val="center"/>
          </w:tcPr>
          <w:p w14:paraId="30A4D071" w14:textId="77777777" w:rsidR="009020A5" w:rsidRPr="00276D36" w:rsidRDefault="009020A5" w:rsidP="009020A5">
            <w:pPr>
              <w:contextualSpacing/>
              <w:rPr>
                <w:rFonts w:cstheme="minorHAnsi"/>
                <w:sz w:val="8"/>
                <w:szCs w:val="8"/>
              </w:rPr>
            </w:pPr>
          </w:p>
        </w:tc>
      </w:tr>
      <w:tr w:rsidR="009020A5" w14:paraId="185E62AD" w14:textId="77777777" w:rsidTr="009020A5">
        <w:tc>
          <w:tcPr>
            <w:tcW w:w="10201" w:type="dxa"/>
            <w:vAlign w:val="center"/>
          </w:tcPr>
          <w:p w14:paraId="703D6DC6" w14:textId="5B0DA57F" w:rsidR="009020A5" w:rsidRPr="00276D36" w:rsidRDefault="009020A5" w:rsidP="009020A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Même classeur que l’année dernière</w:t>
            </w:r>
          </w:p>
        </w:tc>
        <w:tc>
          <w:tcPr>
            <w:tcW w:w="561" w:type="dxa"/>
            <w:vAlign w:val="center"/>
          </w:tcPr>
          <w:p w14:paraId="7FA92E33" w14:textId="77777777" w:rsidR="009020A5" w:rsidRPr="00276D36" w:rsidRDefault="009020A5" w:rsidP="009020A5">
            <w:pPr>
              <w:contextualSpacing/>
              <w:rPr>
                <w:rFonts w:cstheme="minorHAnsi"/>
              </w:rPr>
            </w:pPr>
          </w:p>
        </w:tc>
      </w:tr>
    </w:tbl>
    <w:p w14:paraId="3A6CBEFF" w14:textId="77777777" w:rsidR="0001174B" w:rsidRDefault="0001174B" w:rsidP="00A94CC3">
      <w:pPr>
        <w:spacing w:after="0" w:line="240" w:lineRule="auto"/>
        <w:contextualSpacing/>
      </w:pPr>
    </w:p>
    <w:sectPr w:rsidR="0001174B" w:rsidSect="00A94CC3">
      <w:headerReference w:type="default" r:id="rId6"/>
      <w:footerReference w:type="default" r:id="rId7"/>
      <w:pgSz w:w="11906" w:h="16838"/>
      <w:pgMar w:top="567" w:right="567" w:bottom="567" w:left="56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67488" w14:textId="77777777" w:rsidR="00270089" w:rsidRDefault="00270089" w:rsidP="00EB426F">
      <w:pPr>
        <w:spacing w:after="0" w:line="240" w:lineRule="auto"/>
      </w:pPr>
      <w:r>
        <w:separator/>
      </w:r>
    </w:p>
  </w:endnote>
  <w:endnote w:type="continuationSeparator" w:id="0">
    <w:p w14:paraId="4269F103" w14:textId="77777777" w:rsidR="00270089" w:rsidRDefault="00270089" w:rsidP="00EB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75974" w14:textId="03963359" w:rsidR="00A94CC3" w:rsidRPr="00A94CC3" w:rsidRDefault="00A94CC3" w:rsidP="00A94CC3">
    <w:pPr>
      <w:pStyle w:val="Pieddepage"/>
      <w:jc w:val="center"/>
      <w:rPr>
        <w:b/>
        <w:bCs/>
        <w:color w:val="44546A" w:themeColor="text2"/>
        <w:sz w:val="20"/>
        <w:szCs w:val="20"/>
      </w:rPr>
    </w:pPr>
    <w:r w:rsidRPr="00A94CC3">
      <w:rPr>
        <w:b/>
        <w:bCs/>
        <w:color w:val="44546A" w:themeColor="text2"/>
        <w:sz w:val="20"/>
        <w:szCs w:val="20"/>
      </w:rPr>
      <w:t>Lycée professionnel Robert Keller</w:t>
    </w:r>
  </w:p>
  <w:p w14:paraId="343C8EDD" w14:textId="5405DED1" w:rsidR="00A94CC3" w:rsidRPr="00A94CC3" w:rsidRDefault="00A94CC3" w:rsidP="00A94CC3">
    <w:pPr>
      <w:pStyle w:val="Pieddepage"/>
      <w:jc w:val="center"/>
      <w:rPr>
        <w:b/>
        <w:bCs/>
        <w:color w:val="44546A" w:themeColor="text2"/>
        <w:sz w:val="20"/>
        <w:szCs w:val="20"/>
      </w:rPr>
    </w:pPr>
    <w:r w:rsidRPr="00A94CC3">
      <w:rPr>
        <w:b/>
        <w:bCs/>
        <w:color w:val="44546A" w:themeColor="text2"/>
        <w:sz w:val="20"/>
        <w:szCs w:val="20"/>
      </w:rPr>
      <w:t>36 Av. du Président Wilson, 94230 Cachan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2A7D6" w14:textId="77777777" w:rsidR="00270089" w:rsidRDefault="00270089" w:rsidP="00EB426F">
      <w:pPr>
        <w:spacing w:after="0" w:line="240" w:lineRule="auto"/>
      </w:pPr>
      <w:r>
        <w:separator/>
      </w:r>
    </w:p>
  </w:footnote>
  <w:footnote w:type="continuationSeparator" w:id="0">
    <w:p w14:paraId="32FECC59" w14:textId="77777777" w:rsidR="00270089" w:rsidRDefault="00270089" w:rsidP="00EB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ook w:val="04A0" w:firstRow="1" w:lastRow="0" w:firstColumn="1" w:lastColumn="0" w:noHBand="0" w:noVBand="1"/>
    </w:tblPr>
    <w:tblGrid>
      <w:gridCol w:w="1696"/>
      <w:gridCol w:w="3189"/>
      <w:gridCol w:w="3332"/>
      <w:gridCol w:w="2545"/>
    </w:tblGrid>
    <w:tr w:rsidR="00EB426F" w:rsidRPr="001127AD" w14:paraId="58878F99" w14:textId="77777777" w:rsidTr="00EB426F">
      <w:trPr>
        <w:trHeight w:val="834"/>
        <w:jc w:val="center"/>
      </w:trPr>
      <w:tc>
        <w:tcPr>
          <w:tcW w:w="1696" w:type="dxa"/>
          <w:vMerge w:val="restart"/>
          <w:vAlign w:val="center"/>
        </w:tcPr>
        <w:p w14:paraId="5B54F6F2" w14:textId="77777777" w:rsidR="00EB426F" w:rsidRPr="001127AD" w:rsidRDefault="00EB426F" w:rsidP="00EB426F">
          <w:pPr>
            <w:rPr>
              <w:caps/>
            </w:rPr>
          </w:pPr>
          <w:r w:rsidRPr="001127AD">
            <w:rPr>
              <w:caps/>
              <w:noProof/>
              <w:lang w:eastAsia="fr-FR"/>
            </w:rPr>
            <w:drawing>
              <wp:inline distT="0" distB="0" distL="0" distR="0" wp14:anchorId="001408EE" wp14:editId="1BA742A4">
                <wp:extent cx="843014" cy="860218"/>
                <wp:effectExtent l="0" t="0" r="0" b="0"/>
                <wp:docPr id="4" name="Image 4" descr="Qui était Robert Keller ? — Lycée Professionnel Robert Kel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i était Robert Keller ? — Lycée Professionnel Robert Kel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811" cy="865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vAlign w:val="center"/>
        </w:tcPr>
        <w:p w14:paraId="659280A0" w14:textId="77777777" w:rsidR="00EB426F" w:rsidRPr="001127AD" w:rsidRDefault="00EB426F" w:rsidP="00EB426F">
          <w:pPr>
            <w:jc w:val="center"/>
            <w:rPr>
              <w:rFonts w:ascii="Arial Black" w:hAnsi="Arial Black"/>
              <w:caps/>
              <w:color w:val="4472C4" w:themeColor="accent1"/>
              <w:sz w:val="36"/>
              <w:szCs w:val="36"/>
            </w:rPr>
          </w:pPr>
          <w:r w:rsidRPr="001127AD">
            <w:rPr>
              <w:rFonts w:ascii="Arial Black" w:hAnsi="Arial Black"/>
              <w:caps/>
              <w:color w:val="4472C4" w:themeColor="accent1"/>
              <w:sz w:val="36"/>
              <w:szCs w:val="36"/>
            </w:rPr>
            <w:t>Liste des fournitures</w:t>
          </w:r>
        </w:p>
      </w:tc>
      <w:tc>
        <w:tcPr>
          <w:tcW w:w="2545" w:type="dxa"/>
          <w:vAlign w:val="center"/>
        </w:tcPr>
        <w:p w14:paraId="405D5B62" w14:textId="77777777" w:rsidR="00EB426F" w:rsidRPr="001127AD" w:rsidRDefault="00EB426F" w:rsidP="00EB426F">
          <w:pPr>
            <w:rPr>
              <w:rFonts w:ascii="Arial Black" w:hAnsi="Arial Black"/>
              <w:caps/>
            </w:rPr>
          </w:pPr>
          <w:r w:rsidRPr="001127AD">
            <w:rPr>
              <w:rFonts w:ascii="Arial Black" w:hAnsi="Arial Black"/>
              <w:caps/>
            </w:rPr>
            <w:t>ANNEE SCOLAIRE :</w:t>
          </w:r>
        </w:p>
      </w:tc>
    </w:tr>
    <w:tr w:rsidR="00EB426F" w:rsidRPr="001127AD" w14:paraId="55823ABB" w14:textId="77777777" w:rsidTr="00EB426F">
      <w:trPr>
        <w:jc w:val="center"/>
      </w:trPr>
      <w:tc>
        <w:tcPr>
          <w:tcW w:w="1696" w:type="dxa"/>
          <w:vMerge/>
          <w:vAlign w:val="center"/>
        </w:tcPr>
        <w:p w14:paraId="639CC7FB" w14:textId="77777777" w:rsidR="00EB426F" w:rsidRPr="001127AD" w:rsidRDefault="00EB426F" w:rsidP="00EB426F">
          <w:pPr>
            <w:rPr>
              <w:caps/>
            </w:rPr>
          </w:pPr>
        </w:p>
      </w:tc>
      <w:tc>
        <w:tcPr>
          <w:tcW w:w="3189" w:type="dxa"/>
          <w:vAlign w:val="center"/>
        </w:tcPr>
        <w:p w14:paraId="10B0DB80" w14:textId="77777777" w:rsidR="00EB426F" w:rsidRPr="001127AD" w:rsidRDefault="00EB426F" w:rsidP="00EB426F">
          <w:pPr>
            <w:jc w:val="center"/>
            <w:rPr>
              <w:rFonts w:ascii="Arial Black" w:hAnsi="Arial Black"/>
              <w:caps/>
              <w:sz w:val="24"/>
              <w:szCs w:val="24"/>
            </w:rPr>
          </w:pPr>
          <w:r w:rsidRPr="001127AD">
            <w:rPr>
              <w:rFonts w:ascii="Arial Black" w:hAnsi="Arial Black"/>
              <w:caps/>
              <w:sz w:val="24"/>
              <w:szCs w:val="24"/>
            </w:rPr>
            <w:t>Classe :</w:t>
          </w:r>
        </w:p>
      </w:tc>
      <w:tc>
        <w:tcPr>
          <w:tcW w:w="3332" w:type="dxa"/>
          <w:vAlign w:val="center"/>
        </w:tcPr>
        <w:p w14:paraId="6BE185E1" w14:textId="05109B0F" w:rsidR="00EB426F" w:rsidRPr="001127AD" w:rsidRDefault="00D745B7" w:rsidP="00EB426F">
          <w:pPr>
            <w:jc w:val="center"/>
            <w:rPr>
              <w:rFonts w:ascii="Arial Black" w:hAnsi="Arial Black"/>
              <w:caps/>
              <w:sz w:val="24"/>
              <w:szCs w:val="24"/>
            </w:rPr>
          </w:pPr>
          <w:r>
            <w:rPr>
              <w:rFonts w:ascii="Arial Black" w:hAnsi="Arial Black"/>
              <w:caps/>
              <w:color w:val="FF0000"/>
              <w:sz w:val="24"/>
              <w:szCs w:val="24"/>
            </w:rPr>
            <w:t>TMCV</w:t>
          </w:r>
        </w:p>
      </w:tc>
      <w:tc>
        <w:tcPr>
          <w:tcW w:w="2545" w:type="dxa"/>
          <w:vAlign w:val="center"/>
        </w:tcPr>
        <w:p w14:paraId="45D9F469" w14:textId="77777777" w:rsidR="00EB426F" w:rsidRPr="001127AD" w:rsidRDefault="00EB426F" w:rsidP="00EB426F">
          <w:pPr>
            <w:jc w:val="center"/>
            <w:rPr>
              <w:rFonts w:ascii="Arial Black" w:hAnsi="Arial Black"/>
              <w:caps/>
              <w:sz w:val="24"/>
              <w:szCs w:val="24"/>
            </w:rPr>
          </w:pPr>
          <w:r w:rsidRPr="001127AD">
            <w:rPr>
              <w:rFonts w:ascii="Arial Black" w:hAnsi="Arial Black"/>
              <w:caps/>
              <w:sz w:val="24"/>
              <w:szCs w:val="24"/>
            </w:rPr>
            <w:t>2026 - 2027</w:t>
          </w:r>
        </w:p>
      </w:tc>
    </w:tr>
  </w:tbl>
  <w:p w14:paraId="6A8263AB" w14:textId="0260EC46" w:rsidR="00EB426F" w:rsidRDefault="00EB426F">
    <w:pPr>
      <w:pStyle w:val="En-tte"/>
    </w:pPr>
  </w:p>
  <w:p w14:paraId="33B06255" w14:textId="77777777" w:rsidR="00EB426F" w:rsidRDefault="00EB42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73"/>
    <w:rsid w:val="0001174B"/>
    <w:rsid w:val="001127AD"/>
    <w:rsid w:val="00190C3B"/>
    <w:rsid w:val="00270089"/>
    <w:rsid w:val="00276D36"/>
    <w:rsid w:val="003029BD"/>
    <w:rsid w:val="0033241A"/>
    <w:rsid w:val="004D0B00"/>
    <w:rsid w:val="004F1AB7"/>
    <w:rsid w:val="00524A91"/>
    <w:rsid w:val="005566BF"/>
    <w:rsid w:val="006945EE"/>
    <w:rsid w:val="006F60F7"/>
    <w:rsid w:val="00757664"/>
    <w:rsid w:val="00812FE0"/>
    <w:rsid w:val="008370C8"/>
    <w:rsid w:val="009020A5"/>
    <w:rsid w:val="009143A5"/>
    <w:rsid w:val="00990908"/>
    <w:rsid w:val="00A27C0B"/>
    <w:rsid w:val="00A46973"/>
    <w:rsid w:val="00A94CC3"/>
    <w:rsid w:val="00B20CF4"/>
    <w:rsid w:val="00BC1003"/>
    <w:rsid w:val="00D216E5"/>
    <w:rsid w:val="00D62C39"/>
    <w:rsid w:val="00D745B7"/>
    <w:rsid w:val="00D77467"/>
    <w:rsid w:val="00DB4447"/>
    <w:rsid w:val="00EB426F"/>
    <w:rsid w:val="00E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7DB02"/>
  <w15:chartTrackingRefBased/>
  <w15:docId w15:val="{6E50A7BB-761C-4989-AC0D-1AF675D3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26F"/>
  </w:style>
  <w:style w:type="paragraph" w:styleId="Pieddepage">
    <w:name w:val="footer"/>
    <w:basedOn w:val="Normal"/>
    <w:link w:val="PieddepageCar"/>
    <w:uiPriority w:val="99"/>
    <w:unhideWhenUsed/>
    <w:rsid w:val="00EB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Compte Microsoft</cp:lastModifiedBy>
  <cp:revision>3</cp:revision>
  <dcterms:created xsi:type="dcterms:W3CDTF">2026-06-20T13:09:00Z</dcterms:created>
  <dcterms:modified xsi:type="dcterms:W3CDTF">2026-06-20T13:20:00Z</dcterms:modified>
</cp:coreProperties>
</file>